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CC8142" w14:textId="77777777" w:rsidR="00CF16BA" w:rsidRPr="00CF16BA" w:rsidRDefault="00CF16BA" w:rsidP="00CF16B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5"/>
        <w:gridCol w:w="4765"/>
      </w:tblGrid>
      <w:tr w:rsidR="00492E0E" w:rsidRPr="00D9214D" w14:paraId="734D126F" w14:textId="77777777" w:rsidTr="005E6E52">
        <w:tc>
          <w:tcPr>
            <w:tcW w:w="4585" w:type="dxa"/>
          </w:tcPr>
          <w:p w14:paraId="5A70366E" w14:textId="4077F21B" w:rsidR="00CF16BA" w:rsidRPr="00D9214D" w:rsidRDefault="00CF16BA" w:rsidP="00A742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Social Post </w:t>
            </w:r>
            <w:r w:rsidRPr="00D9214D">
              <w:rPr>
                <w:rFonts w:ascii="Times New Roman" w:hAnsi="Times New Roman" w:cs="Times New Roman"/>
                <w:b/>
                <w:bCs/>
              </w:rPr>
              <w:t>Copy</w:t>
            </w:r>
          </w:p>
        </w:tc>
        <w:tc>
          <w:tcPr>
            <w:tcW w:w="4765" w:type="dxa"/>
          </w:tcPr>
          <w:p w14:paraId="1DE4F30E" w14:textId="77777777" w:rsidR="00CF16BA" w:rsidRPr="00D9214D" w:rsidRDefault="00CF16BA" w:rsidP="00A742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214D">
              <w:rPr>
                <w:rFonts w:ascii="Times New Roman" w:hAnsi="Times New Roman" w:cs="Times New Roman"/>
                <w:b/>
                <w:bCs/>
              </w:rPr>
              <w:t>Image</w:t>
            </w:r>
          </w:p>
        </w:tc>
      </w:tr>
      <w:tr w:rsidR="00492E0E" w:rsidRPr="00D9214D" w14:paraId="75BC5C86" w14:textId="77777777" w:rsidTr="005E6E52">
        <w:trPr>
          <w:trHeight w:val="3752"/>
        </w:trPr>
        <w:tc>
          <w:tcPr>
            <w:tcW w:w="4585" w:type="dxa"/>
          </w:tcPr>
          <w:p w14:paraId="0D1F1E15" w14:textId="69EA733E" w:rsidR="00CF16BA" w:rsidRPr="00173E4D" w:rsidRDefault="00492E0E" w:rsidP="00173E4D">
            <w:r w:rsidRPr="00492E0E">
              <w:t>Save resources and produce more. With RALGRO</w:t>
            </w:r>
            <w:proofErr w:type="gramStart"/>
            <w:r w:rsidRPr="00492E0E">
              <w:t>®(</w:t>
            </w:r>
            <w:proofErr w:type="gramEnd"/>
            <w:r w:rsidRPr="00492E0E">
              <w:t>zeranol implants) the benefits add up to your success.</w:t>
            </w:r>
          </w:p>
        </w:tc>
        <w:tc>
          <w:tcPr>
            <w:tcW w:w="4765" w:type="dxa"/>
          </w:tcPr>
          <w:p w14:paraId="5CA475F2" w14:textId="1A0F7AD6" w:rsidR="00CF16BA" w:rsidRDefault="00492E0E" w:rsidP="00A7420A">
            <w:r>
              <w:rPr>
                <w:noProof/>
              </w:rPr>
              <w:drawing>
                <wp:inline distT="0" distB="0" distL="0" distR="0" wp14:anchorId="5EE811F9" wp14:editId="1872BA14">
                  <wp:extent cx="2286000" cy="2286000"/>
                  <wp:effectExtent l="0" t="0" r="0" b="0"/>
                  <wp:docPr id="135874374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8743748" name="Picture 1358743748"/>
                          <pic:cNvPicPr/>
                        </pic:nvPicPr>
                        <pic:blipFill>
                          <a:blip r:embed="rId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9073" cy="23790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D1D3EE" w14:textId="1BB31CC6" w:rsidR="003C51F4" w:rsidRPr="00D9214D" w:rsidRDefault="003C51F4" w:rsidP="00A7420A">
            <w:pPr>
              <w:rPr>
                <w:rFonts w:ascii="Times New Roman" w:hAnsi="Times New Roman" w:cs="Times New Roman"/>
              </w:rPr>
            </w:pPr>
          </w:p>
        </w:tc>
      </w:tr>
      <w:tr w:rsidR="00492E0E" w:rsidRPr="00D9214D" w14:paraId="202E792E" w14:textId="77777777" w:rsidTr="005E6E52">
        <w:trPr>
          <w:trHeight w:val="3950"/>
        </w:trPr>
        <w:tc>
          <w:tcPr>
            <w:tcW w:w="4585" w:type="dxa"/>
          </w:tcPr>
          <w:p w14:paraId="5044CF9D" w14:textId="7559B171" w:rsidR="00CF16BA" w:rsidRPr="00BA570A" w:rsidRDefault="00492E0E" w:rsidP="00BA570A">
            <w:r w:rsidRPr="00492E0E">
              <w:t>Implant today, impact tomorrow! Effective within the first day of application, RALGRO</w:t>
            </w:r>
            <w:proofErr w:type="gramStart"/>
            <w:r w:rsidRPr="00492E0E">
              <w:t>®(</w:t>
            </w:r>
            <w:proofErr w:type="gramEnd"/>
            <w:r w:rsidRPr="00492E0E">
              <w:t>zeranol implants) boosts your bottom line from day one.</w:t>
            </w:r>
          </w:p>
        </w:tc>
        <w:tc>
          <w:tcPr>
            <w:tcW w:w="4765" w:type="dxa"/>
          </w:tcPr>
          <w:p w14:paraId="10D9696E" w14:textId="77777777" w:rsidR="00492E0E" w:rsidRDefault="00492E0E" w:rsidP="00492E0E">
            <w:r>
              <w:rPr>
                <w:noProof/>
              </w:rPr>
              <w:drawing>
                <wp:inline distT="0" distB="0" distL="0" distR="0" wp14:anchorId="420B6E11" wp14:editId="2EFC19B3">
                  <wp:extent cx="2286000" cy="2286000"/>
                  <wp:effectExtent l="0" t="0" r="0" b="0"/>
                  <wp:docPr id="477310145" name="Picture 3" descr="A cow standing in a fiel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0267856" name="Picture 3" descr="A cow standing in a field&#10;&#10;Description automatically generated"/>
                          <pic:cNvPicPr/>
                        </pic:nvPicPr>
                        <pic:blipFill>
                          <a:blip r:embed="rId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8817" cy="23388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DD8B1B" w14:textId="6076A100" w:rsidR="003C51F4" w:rsidRPr="00D9214D" w:rsidRDefault="00492E0E" w:rsidP="00492E0E">
            <w:pPr>
              <w:rPr>
                <w:rFonts w:ascii="Times New Roman" w:hAnsi="Times New Roman" w:cs="Times New Roman"/>
              </w:rPr>
            </w:pPr>
            <w:r>
              <w:t>Carousel Image 1 of 2</w:t>
            </w:r>
          </w:p>
        </w:tc>
      </w:tr>
      <w:tr w:rsidR="00492E0E" w:rsidRPr="00D9214D" w14:paraId="59949349" w14:textId="77777777" w:rsidTr="005E6E52">
        <w:trPr>
          <w:trHeight w:val="4040"/>
        </w:trPr>
        <w:tc>
          <w:tcPr>
            <w:tcW w:w="4585" w:type="dxa"/>
          </w:tcPr>
          <w:p w14:paraId="098D106D" w14:textId="1381AE09" w:rsidR="00BA570A" w:rsidRPr="00BA570A" w:rsidRDefault="00BA570A" w:rsidP="00BA570A"/>
        </w:tc>
        <w:tc>
          <w:tcPr>
            <w:tcW w:w="4765" w:type="dxa"/>
          </w:tcPr>
          <w:p w14:paraId="26A25052" w14:textId="50DDFF08" w:rsidR="00BA570A" w:rsidRDefault="00492E0E" w:rsidP="00A7420A">
            <w:r>
              <w:rPr>
                <w:noProof/>
              </w:rPr>
              <w:drawing>
                <wp:inline distT="0" distB="0" distL="0" distR="0" wp14:anchorId="6F8DC5EC" wp14:editId="4246BE37">
                  <wp:extent cx="2286000" cy="2286000"/>
                  <wp:effectExtent l="0" t="0" r="0" b="0"/>
                  <wp:docPr id="685530317" name="Picture 4" descr="A group of cows in a fiel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5530317" name="Picture 4" descr="A group of cows in a field&#10;&#10;Description automatically generated"/>
                          <pic:cNvPicPr/>
                        </pic:nvPicPr>
                        <pic:blipFill>
                          <a:blip r:embed="rId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9352" cy="23393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5C0FC1" w14:textId="60FADC4F" w:rsidR="00BA570A" w:rsidRDefault="00BA570A" w:rsidP="00A7420A"/>
          <w:p w14:paraId="03BBE032" w14:textId="21DC04A9" w:rsidR="003C51F4" w:rsidRDefault="003C51F4" w:rsidP="00A7420A">
            <w:r>
              <w:t xml:space="preserve">Carousel Image </w:t>
            </w:r>
            <w:r w:rsidR="00492E0E">
              <w:t>2</w:t>
            </w:r>
            <w:r>
              <w:t xml:space="preserve"> of </w:t>
            </w:r>
            <w:r w:rsidR="00492E0E">
              <w:t>2</w:t>
            </w:r>
          </w:p>
        </w:tc>
      </w:tr>
      <w:tr w:rsidR="00492E0E" w:rsidRPr="00D9214D" w14:paraId="26813425" w14:textId="77777777" w:rsidTr="005E6E52">
        <w:trPr>
          <w:trHeight w:val="4040"/>
        </w:trPr>
        <w:tc>
          <w:tcPr>
            <w:tcW w:w="4585" w:type="dxa"/>
          </w:tcPr>
          <w:p w14:paraId="5DB4F1D7" w14:textId="5DB68631" w:rsidR="00BA570A" w:rsidRPr="00173E4D" w:rsidRDefault="00492E0E" w:rsidP="00173E4D">
            <w:pPr>
              <w:rPr>
                <w:rFonts w:ascii="Apple Color Emoji" w:hAnsi="Apple Color Emoji" w:cs="Apple Color Emoji"/>
              </w:rPr>
            </w:pPr>
            <w:r w:rsidRPr="00492E0E">
              <w:lastRenderedPageBreak/>
              <w:t>Implant today, impact tomorrow! Effective within the first day of application, RALGRO</w:t>
            </w:r>
            <w:proofErr w:type="gramStart"/>
            <w:r w:rsidRPr="00492E0E">
              <w:t>®(</w:t>
            </w:r>
            <w:proofErr w:type="gramEnd"/>
            <w:r w:rsidRPr="00492E0E">
              <w:t>zeranol implants) boosts your bottom line from day one.</w:t>
            </w:r>
          </w:p>
        </w:tc>
        <w:tc>
          <w:tcPr>
            <w:tcW w:w="4765" w:type="dxa"/>
          </w:tcPr>
          <w:p w14:paraId="5D421345" w14:textId="0F033A7C" w:rsidR="00BA570A" w:rsidRDefault="00492E0E" w:rsidP="00A7420A">
            <w:r>
              <w:rPr>
                <w:noProof/>
              </w:rPr>
              <w:drawing>
                <wp:inline distT="0" distB="0" distL="0" distR="0" wp14:anchorId="09E75222" wp14:editId="47C74249">
                  <wp:extent cx="2510852" cy="1318197"/>
                  <wp:effectExtent l="0" t="0" r="3810" b="3175"/>
                  <wp:docPr id="418615660" name="Picture 2" descr="A cow standing in front of a box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8615660" name="Picture 2" descr="A cow standing in front of a box&#10;&#10;Description automatically generated"/>
                          <pic:cNvPicPr/>
                        </pic:nvPicPr>
                        <pic:blipFill>
                          <a:blip r:embed="rId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1319" cy="14129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F91CDF" w14:textId="3E46EEA0" w:rsidR="00BA570A" w:rsidRDefault="00BA570A" w:rsidP="00A7420A"/>
          <w:p w14:paraId="01AEB5CD" w14:textId="423D4E63" w:rsidR="003C51F4" w:rsidRDefault="003C51F4" w:rsidP="00A7420A"/>
        </w:tc>
      </w:tr>
    </w:tbl>
    <w:p w14:paraId="55CA6DDE" w14:textId="77777777" w:rsidR="00CF16BA" w:rsidRDefault="00CF16BA"/>
    <w:sectPr w:rsidR="00CF16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6BA"/>
    <w:rsid w:val="00004129"/>
    <w:rsid w:val="00060095"/>
    <w:rsid w:val="000A12D3"/>
    <w:rsid w:val="001456BF"/>
    <w:rsid w:val="00173E4D"/>
    <w:rsid w:val="001B72B7"/>
    <w:rsid w:val="002446A1"/>
    <w:rsid w:val="00352E02"/>
    <w:rsid w:val="003C51F4"/>
    <w:rsid w:val="00492E0E"/>
    <w:rsid w:val="005457A7"/>
    <w:rsid w:val="005E6E52"/>
    <w:rsid w:val="005F1A5C"/>
    <w:rsid w:val="00667FBA"/>
    <w:rsid w:val="006F14A8"/>
    <w:rsid w:val="008B2511"/>
    <w:rsid w:val="00BA570A"/>
    <w:rsid w:val="00C80B4A"/>
    <w:rsid w:val="00CD14F4"/>
    <w:rsid w:val="00CF16BA"/>
    <w:rsid w:val="00F23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1CD8786"/>
  <w15:chartTrackingRefBased/>
  <w15:docId w15:val="{49C64070-3005-984D-9EB2-96F084F83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16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16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16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16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16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16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16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16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16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16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16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16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16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16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16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16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16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16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16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16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16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16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16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6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16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16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6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6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16BA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F1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CF16BA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43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Wood</dc:creator>
  <cp:keywords/>
  <dc:description/>
  <cp:lastModifiedBy>Anna Wood</cp:lastModifiedBy>
  <cp:revision>4</cp:revision>
  <dcterms:created xsi:type="dcterms:W3CDTF">2024-11-20T14:50:00Z</dcterms:created>
  <dcterms:modified xsi:type="dcterms:W3CDTF">2024-11-20T15:20:00Z</dcterms:modified>
</cp:coreProperties>
</file>